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5FF" w:rsidRPr="00607C28" w:rsidRDefault="000B55FF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641"/>
        <w:gridCol w:w="892"/>
        <w:gridCol w:w="257"/>
      </w:tblGrid>
      <w:tr w:rsidR="00547A30" w:rsidRPr="00607C28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:rsidTr="00C64C53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7C28" w:rsidRPr="00607C28" w:rsidRDefault="00D85BCC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OÖ101A Erken Çocukluk Eğitimine Giriş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61134" w:rsidRPr="00607C28" w:rsidRDefault="00D85BC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:rsidTr="00C64C5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Erken çocukluğun tanımı ve ilkeleri; erken çocukluk eğitiminde temel olan görü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şler ve tarihsel gelişimi; </w:t>
            </w:r>
          </w:p>
          <w:p w:rsidR="00607C28" w:rsidRPr="00607C28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Türkiye’de ve dünyada erken çocukluk eğitimi; çocuğun gelişimsel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özellikleri ve gereksinimleri; o</w:t>
            </w: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kul öncesi öğretmeninin özellikleri, okul öncesi eğitim kurumla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rının çeşitleri (anaokulu, kreş </w:t>
            </w: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vb.), fiziksel, sosyal ve eğitsel 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 </w:t>
            </w: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özellikleri; erken çocukluk eğitiminde ailenin rolü ve önemi.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:rsidTr="00C64C53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7C28" w:rsidRPr="00052691" w:rsidRDefault="001D37FF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52691">
              <w:rPr>
                <w:rFonts w:ascii="Times New Roman" w:hAnsi="Times New Roman" w:cs="Times New Roman"/>
                <w:sz w:val="20"/>
                <w:szCs w:val="20"/>
              </w:rPr>
              <w:t>Erken Çocukluk Eğitimine Giriş (2018)</w:t>
            </w:r>
            <w:r w:rsidR="00D002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52691">
              <w:rPr>
                <w:rFonts w:ascii="Times New Roman" w:hAnsi="Times New Roman" w:cs="Times New Roman"/>
                <w:sz w:val="20"/>
                <w:szCs w:val="20"/>
              </w:rPr>
              <w:t xml:space="preserve">  (Ed. </w:t>
            </w:r>
            <w:proofErr w:type="spellStart"/>
            <w:r w:rsidRPr="00052691">
              <w:rPr>
                <w:rFonts w:ascii="Times New Roman" w:hAnsi="Times New Roman" w:cs="Times New Roman"/>
                <w:sz w:val="20"/>
                <w:szCs w:val="20"/>
              </w:rPr>
              <w:t>Gelengül</w:t>
            </w:r>
            <w:proofErr w:type="spellEnd"/>
            <w:r w:rsidRPr="00052691">
              <w:rPr>
                <w:rFonts w:ascii="Times New Roman" w:hAnsi="Times New Roman" w:cs="Times New Roman"/>
                <w:sz w:val="20"/>
                <w:szCs w:val="20"/>
              </w:rPr>
              <w:t xml:space="preserve"> Haktanır) Anı Yayıncılık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:rsidTr="00C64C53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Haktanır, G.(Editör). Okul Öncesi Eğitime Giriş. Anı Yayıncılık 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Balat, G. U. (Editör). Okul Öncesi Eğitime Giriş. </w:t>
            </w: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yayıncılık. –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Başal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H. A</w:t>
            </w:r>
            <w:proofErr w:type="gram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Okul Öncesi Eğitim, </w:t>
            </w: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Morpa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Yayınları – 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Poyraz H, Dere H. Okul Öncesi Eğitimin İlke ve Yöntemleri, Anı Yayıncılık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Zembat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R. (Editör). Okul Öncesi Eğitime Giriş. Ankara: Hedef yayıncılık</w:t>
            </w:r>
          </w:p>
          <w:p w:rsidR="00607C28" w:rsidRPr="00607C28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Alisinanoğlu,F</w:t>
            </w:r>
            <w:proofErr w:type="spellEnd"/>
            <w:proofErr w:type="gram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. Ve Bayraktar, V. (Editör). Okul Öncesi Eğitime Giriş. Ankara: Vize Yayıncılık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134" w:rsidRPr="00607C28" w:rsidRDefault="00092D9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52691">
              <w:rPr>
                <w:rFonts w:ascii="Times New Roman" w:hAnsi="Times New Roman" w:cs="Times New Roman"/>
                <w:sz w:val="20"/>
                <w:szCs w:val="20"/>
              </w:rPr>
              <w:t xml:space="preserve"> AKTS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0234DB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539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35392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3539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134" w:rsidRPr="000234DB" w:rsidRDefault="0035392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5392A"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="00C500FF" w:rsidRPr="0035392A">
              <w:rPr>
                <w:rFonts w:ascii="Times New Roman" w:hAnsi="Times New Roman" w:cs="Times New Roman"/>
                <w:sz w:val="20"/>
                <w:szCs w:val="20"/>
              </w:rPr>
              <w:t>n koşul yoktur.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134" w:rsidRPr="00607C28" w:rsidRDefault="00D85BC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134" w:rsidRPr="00607C28" w:rsidRDefault="00D85BC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0FF" w:rsidRPr="00607C28" w:rsidTr="00C64C53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500FF" w:rsidRPr="000234DB" w:rsidRDefault="00C500FF" w:rsidP="00C500F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539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00FF" w:rsidRPr="00092D9D" w:rsidRDefault="00C500FF" w:rsidP="00C500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kavramını, Türkiye’de ve dünyada erken çocukluk ve okul öncesi eğitim kavramlarını bilir.</w:t>
            </w: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Okul öncesi eğitimin tanımını, ilkelerini, önemini ve yararlarını söyler.</w:t>
            </w: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92D9D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eğitime temel olan görüşleri bilir. Bu görüşler arasındaki benzerlik ve farklılıkları açıklar.</w:t>
            </w:r>
          </w:p>
          <w:p w:rsidR="00C500FF" w:rsidRPr="00C500FF" w:rsidRDefault="00C500FF" w:rsidP="00C500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D9D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eğitimin tarihsel gelişimini bilir ve eğitime temel olan değişimleri gerekçeleri ile açıklar.</w:t>
            </w:r>
            <w:r w:rsidRPr="00C500F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br/>
            </w: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t>Dünyada ve Türkiye’de okul öncesi eğitimin bugünkü durumunu açıklar.</w:t>
            </w: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Okul öncesi çocuğunun temel özellikleri ve gereksinimlerini bilir. </w:t>
            </w:r>
          </w:p>
          <w:p w:rsidR="00C500FF" w:rsidRPr="00092D9D" w:rsidRDefault="00C500FF" w:rsidP="00C500FF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öğretmeninin yeterliklerini söyler.</w:t>
            </w: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92D9D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 kurumunun fiziksel, sosyal ve eğitsel ortam özelliklerini bilir. Bu kurumların bezer ve farklı özelliklerini açıklar.</w:t>
            </w:r>
          </w:p>
          <w:p w:rsidR="00C500FF" w:rsidRPr="00C500FF" w:rsidRDefault="00C500FF" w:rsidP="00C500F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92D9D">
              <w:rPr>
                <w:rFonts w:ascii="Times New Roman" w:eastAsia="Times New Roman" w:hAnsi="Times New Roman" w:cs="Times New Roman"/>
                <w:sz w:val="20"/>
                <w:szCs w:val="20"/>
              </w:rPr>
              <w:t>Türkiye’deki okul öncesi eğitim kurumlarının özelliklerine ilişkin değerlendirme yapar.</w:t>
            </w:r>
            <w:r w:rsidRPr="00C500F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br/>
            </w:r>
            <w:r w:rsidRPr="00C500FF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 döneminde ailenin rolü ve önemini açıklar.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00FF" w:rsidRPr="00607C28" w:rsidRDefault="00C500FF" w:rsidP="00C500F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:rsidTr="00C64C53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Erken çocukluk kavramını, Türkiye’de ve dünyada erken çocukluk ve okul öncesi eğitim kavramlarını bilir.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Okul öncesi eğitimin tanımını, ilkelerini, önemini ve yararlarını söyler.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Okul öncesi eğitime temel olan görüşleri ve okul öncesi eğitimin tarihsel gelişimini bilir.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Dünyada ve Türkiye’de okul öncesi eğitimin bugünkü durumunu açıklar.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Okul öncesi çocuğunun temel özellikleri ve gereksinimlerini bilir. 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Okul öncesi öğretmeninin yeterliklerini söyler.</w:t>
            </w:r>
          </w:p>
          <w:p w:rsidR="00D85BCC" w:rsidRPr="00D85BCC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Okul öncesi eğitim kurumunun fiziksel, sosyal ve eğitsel ortam özelliklerini bilir.</w:t>
            </w:r>
          </w:p>
          <w:p w:rsidR="00607C28" w:rsidRPr="00607C28" w:rsidRDefault="00D85BCC" w:rsidP="00D8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Okul öncesi eğitim döneminde ailenin rolü ve önemini açıklar.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:rsidTr="00C64C53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7C28" w:rsidRPr="00607C28" w:rsidRDefault="00D85BC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D85BCC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Okul ön</w:t>
            </w:r>
            <w:r w:rsidR="00D85BCC">
              <w:rPr>
                <w:rFonts w:ascii="Times New Roman" w:eastAsia="Times New Roman" w:hAnsi="Times New Roman" w:cs="Times New Roman"/>
                <w:sz w:val="20"/>
                <w:szCs w:val="20"/>
              </w:rPr>
              <w:t>cesi ve e</w:t>
            </w:r>
            <w:r w:rsidR="00D85BCC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rken çocukluk kavramı</w:t>
            </w:r>
          </w:p>
          <w:p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D85BCC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Türkiye’de ve dünyada erken çocukluk ve okul öncesi eğitim</w:t>
            </w:r>
          </w:p>
          <w:p w:rsidR="007644F8" w:rsidRDefault="00D85BCC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Hafta: </w:t>
            </w:r>
            <w:r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eğitimin tanımı, ilkeleri, önemi ve yararları</w:t>
            </w:r>
          </w:p>
          <w:p w:rsidR="007644F8" w:rsidRDefault="00D85BCC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Hafta: </w:t>
            </w:r>
            <w:r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eğitime temel olan görüşler</w:t>
            </w:r>
          </w:p>
          <w:p w:rsidR="007644F8" w:rsidRDefault="00D85BCC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Hafta: </w:t>
            </w:r>
            <w:r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öğretmenin özellikleri</w:t>
            </w:r>
          </w:p>
          <w:p w:rsidR="007644F8" w:rsidRDefault="00D85BCC" w:rsidP="00607C2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6. Hafta: </w:t>
            </w:r>
            <w:r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eğitimin temel ilkeleri</w:t>
            </w:r>
          </w:p>
          <w:p w:rsidR="00D85BCC" w:rsidRDefault="00D85BCC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9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Hafta: </w:t>
            </w:r>
            <w:r w:rsidR="00C500FF" w:rsidRPr="007812B3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çocuğunun temel özellikleri ve gereksinimleri</w:t>
            </w:r>
          </w:p>
          <w:p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Hafta: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Arasınav</w:t>
            </w:r>
            <w:proofErr w:type="spellEnd"/>
          </w:p>
          <w:p w:rsidR="007644F8" w:rsidRDefault="00D85BCC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Hafta: </w:t>
            </w:r>
            <w:r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Türkiye’de okul öncesi eğitimin bugünkü durumu</w:t>
            </w:r>
          </w:p>
          <w:p w:rsidR="007644F8" w:rsidRDefault="00D85BCC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. Hafta: </w:t>
            </w:r>
            <w:r w:rsidR="00CE748A" w:rsidRPr="005D04DC">
              <w:rPr>
                <w:rFonts w:ascii="Times New Roman" w:eastAsia="Times New Roman" w:hAnsi="Times New Roman" w:cs="Times New Roman"/>
                <w:sz w:val="19"/>
                <w:szCs w:val="19"/>
              </w:rPr>
              <w:t>Dünyada okul öncesi eğitimin durumu</w:t>
            </w:r>
          </w:p>
          <w:p w:rsidR="007644F8" w:rsidRDefault="00CE748A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Hafta: </w:t>
            </w:r>
            <w:r w:rsidR="00C500FF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 kurumunun fiziksel ortam özellikleri</w:t>
            </w:r>
          </w:p>
          <w:p w:rsidR="007644F8" w:rsidRDefault="00CE748A" w:rsidP="00607C2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Hafta: </w:t>
            </w:r>
            <w:r w:rsidR="00C500FF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 kurumunun sosyal ortam özellikleri</w:t>
            </w:r>
          </w:p>
          <w:p w:rsidR="00CE748A" w:rsidRDefault="00CE748A" w:rsidP="00607C2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13. Hafta: </w:t>
            </w:r>
            <w:r w:rsidR="00C500FF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 kurumunun eğitsel ortam özellikleri</w:t>
            </w:r>
          </w:p>
          <w:p w:rsidR="00CE748A" w:rsidRDefault="00CE748A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 Hafta:</w:t>
            </w:r>
            <w:r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500FF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>Okul öncesi eğitim döneminde ailenin rolü ve okul-aile işbirliği</w:t>
            </w:r>
          </w:p>
          <w:p w:rsidR="007644F8" w:rsidRPr="00607C2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00FF" w:rsidRPr="007812B3">
              <w:rPr>
                <w:rFonts w:ascii="Times New Roman" w:hAnsi="Times New Roman" w:cs="Times New Roman"/>
                <w:sz w:val="20"/>
                <w:szCs w:val="20"/>
              </w:rPr>
              <w:t>Okul öncesinden ilköğretime geçiş</w:t>
            </w:r>
          </w:p>
        </w:tc>
      </w:tr>
      <w:tr w:rsidR="00305B60" w:rsidRPr="00607C28" w:rsidTr="003D7873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Eğitim ve Öğretim Faaliyetleri</w:t>
            </w:r>
          </w:p>
          <w:p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50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CE748A" w:rsidRPr="005D04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E748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>10 hafta- Haftada 2 saat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5A5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hafta-Haftada 2 saat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BD47CA">
              <w:rPr>
                <w:rFonts w:ascii="Times New Roman" w:hAnsi="Times New Roman" w:cs="Times New Roman"/>
                <w:sz w:val="20"/>
                <w:szCs w:val="20"/>
              </w:rPr>
              <w:t xml:space="preserve"> 2 hafta- Haftada 1 saat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47CA">
              <w:rPr>
                <w:rFonts w:ascii="Times New Roman" w:hAnsi="Times New Roman" w:cs="Times New Roman"/>
                <w:sz w:val="20"/>
                <w:szCs w:val="20"/>
              </w:rPr>
              <w:t>5 hafta- Haftada 1 saat</w:t>
            </w:r>
          </w:p>
          <w:p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>1 hafta - 14 saat</w:t>
            </w:r>
          </w:p>
          <w:p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 xml:space="preserve"> 1 hafta – 14 saat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BD47CA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BD47C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BD47C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E74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47A30" w:rsidRPr="00607C28" w:rsidTr="003D7873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361134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34" w:rsidRPr="00607C28" w:rsidRDefault="00CE748A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D7873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0234DB" w:rsidRDefault="00361134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0234DB" w:rsidRDefault="00C64C53" w:rsidP="00CE7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5392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-707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:rsidTr="0035392A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5A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55A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A55A50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0234D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5A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0234DB" w:rsidRDefault="008C0334" w:rsidP="000234DB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0234DB" w:rsidRDefault="008C0334" w:rsidP="000234DB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A55A5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:rsidTr="0035392A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4165D8" w:rsidP="000234DB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34" w:rsidRPr="00607C28" w:rsidRDefault="008C033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Gelişim ve öğrenmeyi desteklemeye yönel</w:t>
            </w:r>
            <w:bookmarkStart w:id="1" w:name="_GoBack"/>
            <w:bookmarkEnd w:id="1"/>
            <w:r w:rsidRPr="00D52F29">
              <w:rPr>
                <w:rFonts w:ascii="Times New Roman" w:eastAsia="Times New Roman" w:hAnsi="Times New Roman" w:cs="Times New Roman"/>
              </w:rPr>
              <w:t>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D52F29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D52F29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35392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D52F2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2F29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0234DB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35392A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4DB" w:rsidRDefault="000234DB" w:rsidP="0092495B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</w:rPr>
              <w:t>Doç. Dr. H. Elif DAĞLIOĞLU, websitem.gazi.edu.tr/site/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</w:rPr>
              <w:t>daglioglu</w:t>
            </w:r>
            <w:proofErr w:type="spellEnd"/>
            <w:r w:rsidRPr="005D04DC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</w:rPr>
              <w:t>academic</w:t>
            </w:r>
            <w:proofErr w:type="spellEnd"/>
          </w:p>
          <w:p w:rsidR="000234DB" w:rsidRDefault="000234DB" w:rsidP="0092495B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234DB">
              <w:rPr>
                <w:rFonts w:ascii="Arial" w:eastAsia="Times New Roman" w:hAnsi="Arial" w:cs="Arial"/>
                <w:sz w:val="20"/>
                <w:szCs w:val="20"/>
              </w:rPr>
              <w:t>daglioglu@gazi.edu.tr</w:t>
            </w:r>
          </w:p>
          <w:p w:rsidR="00246036" w:rsidRDefault="00246036" w:rsidP="00246036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44688E">
              <w:rPr>
                <w:rFonts w:ascii="Arial" w:eastAsia="Times New Roman" w:hAnsi="Arial" w:cs="Arial"/>
                <w:sz w:val="20"/>
                <w:szCs w:val="20"/>
              </w:rPr>
              <w:t xml:space="preserve">Dr. </w:t>
            </w:r>
            <w:proofErr w:type="spellStart"/>
            <w:r w:rsidRPr="0044688E">
              <w:rPr>
                <w:rFonts w:ascii="Arial" w:eastAsia="Times New Roman" w:hAnsi="Arial" w:cs="Arial"/>
                <w:sz w:val="20"/>
                <w:szCs w:val="20"/>
              </w:rPr>
              <w:t>Öğr</w:t>
            </w:r>
            <w:proofErr w:type="spellEnd"/>
            <w:r w:rsidRPr="0044688E">
              <w:rPr>
                <w:rFonts w:ascii="Arial" w:eastAsia="Times New Roman" w:hAnsi="Arial" w:cs="Arial"/>
                <w:sz w:val="20"/>
                <w:szCs w:val="20"/>
              </w:rPr>
              <w:t>. Üyesi Mümin TUFAN</w:t>
            </w:r>
          </w:p>
          <w:p w:rsidR="00246036" w:rsidRDefault="00246036" w:rsidP="00246036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44688E">
              <w:rPr>
                <w:rFonts w:ascii="Arial" w:eastAsia="Times New Roman" w:hAnsi="Arial" w:cs="Arial"/>
                <w:sz w:val="20"/>
                <w:szCs w:val="20"/>
              </w:rPr>
              <w:t>https://websitem.gazi.edu.tr/site/mumintufan</w:t>
            </w:r>
          </w:p>
          <w:p w:rsidR="000234DB" w:rsidRPr="00607C28" w:rsidRDefault="00246036" w:rsidP="002460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4688E">
              <w:rPr>
                <w:rFonts w:ascii="Arial" w:eastAsia="Times New Roman" w:hAnsi="Arial" w:cs="Arial"/>
                <w:sz w:val="20"/>
                <w:szCs w:val="20"/>
              </w:rPr>
              <w:t>mumintufan@gazi.edu.tr</w:t>
            </w:r>
          </w:p>
        </w:tc>
      </w:tr>
    </w:tbl>
    <w:p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1BDB" w:rsidRPr="00607C28" w:rsidRDefault="00141BDB" w:rsidP="000234DB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 w:rsidSect="003C3B05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82A" w:rsidRDefault="00F7382A">
      <w:pPr>
        <w:spacing w:after="0" w:line="240" w:lineRule="auto"/>
      </w:pPr>
      <w:r>
        <w:separator/>
      </w:r>
    </w:p>
  </w:endnote>
  <w:endnote w:type="continuationSeparator" w:id="0">
    <w:p w:rsidR="00F7382A" w:rsidRDefault="00F7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C53" w:rsidRDefault="00C64C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C53" w:rsidRDefault="00C64C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C53" w:rsidRDefault="00C64C5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C53" w:rsidRDefault="00C64C5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C53" w:rsidRDefault="00C64C5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C53" w:rsidRDefault="00C64C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82A" w:rsidRDefault="00F7382A">
      <w:pPr>
        <w:spacing w:after="0" w:line="240" w:lineRule="auto"/>
      </w:pPr>
      <w:r>
        <w:separator/>
      </w:r>
    </w:p>
  </w:footnote>
  <w:footnote w:type="continuationSeparator" w:id="0">
    <w:p w:rsidR="00F7382A" w:rsidRDefault="00F7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234DB"/>
    <w:rsid w:val="00052691"/>
    <w:rsid w:val="00070111"/>
    <w:rsid w:val="00071E2D"/>
    <w:rsid w:val="00092D9D"/>
    <w:rsid w:val="000B55FF"/>
    <w:rsid w:val="000B5B4A"/>
    <w:rsid w:val="000B6AC3"/>
    <w:rsid w:val="000E64CB"/>
    <w:rsid w:val="00141BDB"/>
    <w:rsid w:val="0015343E"/>
    <w:rsid w:val="00192FC9"/>
    <w:rsid w:val="001D37FF"/>
    <w:rsid w:val="00204E3D"/>
    <w:rsid w:val="00246036"/>
    <w:rsid w:val="0029585F"/>
    <w:rsid w:val="002B3BFC"/>
    <w:rsid w:val="00305B60"/>
    <w:rsid w:val="00323AA5"/>
    <w:rsid w:val="00336923"/>
    <w:rsid w:val="00336CD3"/>
    <w:rsid w:val="0035392A"/>
    <w:rsid w:val="00361134"/>
    <w:rsid w:val="003938A6"/>
    <w:rsid w:val="003C3B05"/>
    <w:rsid w:val="003C3DEC"/>
    <w:rsid w:val="003D7873"/>
    <w:rsid w:val="003E5867"/>
    <w:rsid w:val="004036D1"/>
    <w:rsid w:val="004165D8"/>
    <w:rsid w:val="00462770"/>
    <w:rsid w:val="004852AD"/>
    <w:rsid w:val="00495325"/>
    <w:rsid w:val="004F3DBC"/>
    <w:rsid w:val="00534CA9"/>
    <w:rsid w:val="00536A93"/>
    <w:rsid w:val="00547A30"/>
    <w:rsid w:val="00552559"/>
    <w:rsid w:val="0058368C"/>
    <w:rsid w:val="005B701A"/>
    <w:rsid w:val="00600B0D"/>
    <w:rsid w:val="00607C28"/>
    <w:rsid w:val="00673142"/>
    <w:rsid w:val="00673280"/>
    <w:rsid w:val="006C0322"/>
    <w:rsid w:val="00703A0B"/>
    <w:rsid w:val="00706923"/>
    <w:rsid w:val="007644F8"/>
    <w:rsid w:val="00777365"/>
    <w:rsid w:val="007812B3"/>
    <w:rsid w:val="007E6AFF"/>
    <w:rsid w:val="00815396"/>
    <w:rsid w:val="00861817"/>
    <w:rsid w:val="008C0334"/>
    <w:rsid w:val="008D483B"/>
    <w:rsid w:val="0092495B"/>
    <w:rsid w:val="0097103C"/>
    <w:rsid w:val="009A3A4C"/>
    <w:rsid w:val="009E2B72"/>
    <w:rsid w:val="00A55A50"/>
    <w:rsid w:val="00A60421"/>
    <w:rsid w:val="00A926F4"/>
    <w:rsid w:val="00A9729D"/>
    <w:rsid w:val="00AB3938"/>
    <w:rsid w:val="00AC4209"/>
    <w:rsid w:val="00AD4B7E"/>
    <w:rsid w:val="00AF6878"/>
    <w:rsid w:val="00B24DD6"/>
    <w:rsid w:val="00B403CC"/>
    <w:rsid w:val="00B615AB"/>
    <w:rsid w:val="00B873C2"/>
    <w:rsid w:val="00B9257D"/>
    <w:rsid w:val="00B93162"/>
    <w:rsid w:val="00BB03DE"/>
    <w:rsid w:val="00BB11CB"/>
    <w:rsid w:val="00BD47CA"/>
    <w:rsid w:val="00C043B2"/>
    <w:rsid w:val="00C500FF"/>
    <w:rsid w:val="00C64C53"/>
    <w:rsid w:val="00C84AA8"/>
    <w:rsid w:val="00CC6D61"/>
    <w:rsid w:val="00CD7F1A"/>
    <w:rsid w:val="00CE748A"/>
    <w:rsid w:val="00D0025F"/>
    <w:rsid w:val="00D25800"/>
    <w:rsid w:val="00D45D36"/>
    <w:rsid w:val="00D52F29"/>
    <w:rsid w:val="00D85BCC"/>
    <w:rsid w:val="00DA0994"/>
    <w:rsid w:val="00DA6E09"/>
    <w:rsid w:val="00DD6B67"/>
    <w:rsid w:val="00E51983"/>
    <w:rsid w:val="00E522E7"/>
    <w:rsid w:val="00E57501"/>
    <w:rsid w:val="00E60B8C"/>
    <w:rsid w:val="00E63011"/>
    <w:rsid w:val="00E74FC5"/>
    <w:rsid w:val="00E761DB"/>
    <w:rsid w:val="00E84CC0"/>
    <w:rsid w:val="00E86CE9"/>
    <w:rsid w:val="00EA6A28"/>
    <w:rsid w:val="00EE7594"/>
    <w:rsid w:val="00F7382A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9E628-06F8-41AD-9B67-A38C2D2E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B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3</cp:revision>
  <dcterms:created xsi:type="dcterms:W3CDTF">2019-02-06T10:34:00Z</dcterms:created>
  <dcterms:modified xsi:type="dcterms:W3CDTF">2019-10-21T19:48:00Z</dcterms:modified>
</cp:coreProperties>
</file>